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6E744ED7" w:rsidR="00F96897" w:rsidRPr="00705F93" w:rsidRDefault="00F96897" w:rsidP="003439F1">
      <w:pPr>
        <w:widowControl w:val="0"/>
        <w:tabs>
          <w:tab w:val="left" w:pos="720"/>
          <w:tab w:val="left" w:pos="6575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  <w:r w:rsidR="003439F1">
        <w:rPr>
          <w:rFonts w:ascii="Arial Narrow" w:hAnsi="Arial Narrow" w:cs="Arial"/>
          <w:bCs/>
          <w:sz w:val="20"/>
          <w:szCs w:val="20"/>
        </w:rPr>
        <w:tab/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6BB55BBA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481E02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Zakup materiałów higienicznych i środków czystości do SPZZOZ w Wyszkowie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40635E76" w14:textId="15CF06BD" w:rsidR="00C244C8" w:rsidRPr="00C244C8" w:rsidRDefault="0026767B" w:rsidP="00C244C8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EA6AC1" w14:textId="2575A752" w:rsidR="00705F93" w:rsidRPr="00867119" w:rsidRDefault="00705F93" w:rsidP="00705F93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Pakiet nr </w:t>
      </w:r>
      <w:r w:rsidR="00C244C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1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wynosi:</w:t>
      </w:r>
    </w:p>
    <w:p w14:paraId="640E3FB5" w14:textId="5F678C0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C78CC69" w14:textId="291D822C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1F76B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14694E9" w14:textId="2273C994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5FCCD10" w14:textId="7777777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421872B1" w14:textId="357A808D" w:rsidR="007207FE" w:rsidRPr="00867119" w:rsidRDefault="007207FE" w:rsidP="007207FE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Pakiet nr </w:t>
      </w: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2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3EF4BC95" w14:textId="77777777" w:rsidR="007207FE" w:rsidRPr="00920A28" w:rsidRDefault="007207FE" w:rsidP="007207FE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4DF36729" w14:textId="77777777" w:rsidR="007207FE" w:rsidRPr="00920A28" w:rsidRDefault="007207FE" w:rsidP="007207FE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0DC9713B" w14:textId="77777777" w:rsidR="007207FE" w:rsidRPr="00920A28" w:rsidRDefault="007207FE" w:rsidP="007207FE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0409960A" w14:textId="77777777" w:rsidR="007207FE" w:rsidRPr="00920A28" w:rsidRDefault="007207FE" w:rsidP="007207FE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8FC6CCC" w14:textId="77777777" w:rsidR="00F5416B" w:rsidRDefault="00F5416B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FE1E269" w14:textId="48DEE6AC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>rawo zamówień publicznych z dnia 11 września 2019 roku 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wej konkurencji 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lastRenderedPageBreak/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43212694" w14:textId="4A886528" w:rsidR="00313A18" w:rsidRDefault="00C41EF2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</w:p>
    <w:p w14:paraId="6D9D9668" w14:textId="0189F9B2" w:rsidR="00C41EF2" w:rsidRPr="00C41EF2" w:rsidRDefault="00C41EF2" w:rsidP="00C41EF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C45911" w:themeColor="accent2" w:themeShade="BF"/>
          <w:sz w:val="20"/>
          <w:szCs w:val="20"/>
        </w:rPr>
      </w:pPr>
      <w:r w:rsidRPr="00C41EF2">
        <w:rPr>
          <w:rFonts w:ascii="Arial Narrow" w:hAnsi="Arial Narrow" w:cs="Times New Roman"/>
          <w:color w:val="C45911" w:themeColor="accent2" w:themeShade="BF"/>
          <w:sz w:val="20"/>
          <w:szCs w:val="20"/>
        </w:rPr>
        <w:t xml:space="preserve">Załącznik nr </w:t>
      </w:r>
      <w:r w:rsidRPr="00C41EF2">
        <w:rPr>
          <w:rFonts w:ascii="Arial Narrow" w:hAnsi="Arial Narrow" w:cs="Times New Roman"/>
          <w:color w:val="C45911" w:themeColor="accent2" w:themeShade="BF"/>
          <w:sz w:val="20"/>
          <w:szCs w:val="20"/>
        </w:rPr>
        <w:t>5 ( ile dotyczy)</w:t>
      </w:r>
    </w:p>
    <w:p w14:paraId="78D415EA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A17A1ED" w14:textId="77777777" w:rsidR="00EB5A30" w:rsidRDefault="00EB5A30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  <w:bookmarkStart w:id="0" w:name="_GoBack"/>
      <w:bookmarkEnd w:id="0"/>
    </w:p>
    <w:p w14:paraId="37A26615" w14:textId="77777777" w:rsidR="007207FE" w:rsidRDefault="007207FE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6C330AB1" w14:textId="77777777" w:rsidR="007207FE" w:rsidRDefault="007207FE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D2E2B0C" w14:textId="77777777" w:rsidR="007207FE" w:rsidRDefault="007207FE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6F366A36" w14:textId="77777777" w:rsidR="007207FE" w:rsidRDefault="007207FE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5958764" w14:textId="77777777" w:rsidR="007207FE" w:rsidRDefault="007207FE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2477BEDA" w14:textId="77777777" w:rsidR="007207FE" w:rsidRDefault="007207FE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20E17B87" w14:textId="77777777" w:rsidR="007207FE" w:rsidRPr="0079734F" w:rsidRDefault="007207FE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sectPr w:rsidR="008D284C" w:rsidRPr="0079734F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2E4538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2E4538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0636B6C4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</w:t>
    </w:r>
    <w:r w:rsidR="00481E02">
      <w:rPr>
        <w:rFonts w:ascii="Arial Narrow" w:hAnsi="Arial Narrow"/>
        <w:sz w:val="18"/>
        <w:szCs w:val="18"/>
      </w:rPr>
      <w:t>30</w:t>
    </w:r>
    <w:r w:rsidR="00EB5A30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539D0"/>
    <w:rsid w:val="00071A62"/>
    <w:rsid w:val="0008320C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936F4"/>
    <w:rsid w:val="001C3FF5"/>
    <w:rsid w:val="001C5556"/>
    <w:rsid w:val="001C65A3"/>
    <w:rsid w:val="001F76BB"/>
    <w:rsid w:val="00227932"/>
    <w:rsid w:val="0026767B"/>
    <w:rsid w:val="00296FDB"/>
    <w:rsid w:val="002C24DF"/>
    <w:rsid w:val="002E4538"/>
    <w:rsid w:val="002E49B7"/>
    <w:rsid w:val="002E63EA"/>
    <w:rsid w:val="002F4454"/>
    <w:rsid w:val="00312805"/>
    <w:rsid w:val="00313A18"/>
    <w:rsid w:val="00323F0C"/>
    <w:rsid w:val="003300C5"/>
    <w:rsid w:val="003439F1"/>
    <w:rsid w:val="00366E69"/>
    <w:rsid w:val="003A7297"/>
    <w:rsid w:val="003B390C"/>
    <w:rsid w:val="003B3AAE"/>
    <w:rsid w:val="003E1576"/>
    <w:rsid w:val="003E6D08"/>
    <w:rsid w:val="003F2361"/>
    <w:rsid w:val="003F5CD7"/>
    <w:rsid w:val="003F7CC6"/>
    <w:rsid w:val="00450FCC"/>
    <w:rsid w:val="0045179B"/>
    <w:rsid w:val="00481E02"/>
    <w:rsid w:val="00485608"/>
    <w:rsid w:val="004A6F24"/>
    <w:rsid w:val="004C4B04"/>
    <w:rsid w:val="004D0364"/>
    <w:rsid w:val="004F2956"/>
    <w:rsid w:val="00500FC4"/>
    <w:rsid w:val="005040EA"/>
    <w:rsid w:val="005207B0"/>
    <w:rsid w:val="00544B73"/>
    <w:rsid w:val="00545FA6"/>
    <w:rsid w:val="00561753"/>
    <w:rsid w:val="00567268"/>
    <w:rsid w:val="005E7DF6"/>
    <w:rsid w:val="005F3043"/>
    <w:rsid w:val="006B7ED5"/>
    <w:rsid w:val="006E3D80"/>
    <w:rsid w:val="00705F93"/>
    <w:rsid w:val="007207FE"/>
    <w:rsid w:val="00753D6B"/>
    <w:rsid w:val="00754998"/>
    <w:rsid w:val="007576A2"/>
    <w:rsid w:val="007802D0"/>
    <w:rsid w:val="0078075C"/>
    <w:rsid w:val="007924AF"/>
    <w:rsid w:val="00793521"/>
    <w:rsid w:val="007958C7"/>
    <w:rsid w:val="0079734F"/>
    <w:rsid w:val="007B5F54"/>
    <w:rsid w:val="007C718F"/>
    <w:rsid w:val="007D280D"/>
    <w:rsid w:val="007D3F75"/>
    <w:rsid w:val="0084747F"/>
    <w:rsid w:val="00867119"/>
    <w:rsid w:val="00881C35"/>
    <w:rsid w:val="008D284C"/>
    <w:rsid w:val="00920A28"/>
    <w:rsid w:val="0092307C"/>
    <w:rsid w:val="00967580"/>
    <w:rsid w:val="009D01FA"/>
    <w:rsid w:val="009E58DD"/>
    <w:rsid w:val="00A160DF"/>
    <w:rsid w:val="00A4104F"/>
    <w:rsid w:val="00A832AC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BA5C3C"/>
    <w:rsid w:val="00C244C8"/>
    <w:rsid w:val="00C402CE"/>
    <w:rsid w:val="00C41EF2"/>
    <w:rsid w:val="00C61391"/>
    <w:rsid w:val="00C86872"/>
    <w:rsid w:val="00CB59F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10054"/>
    <w:rsid w:val="00D2281F"/>
    <w:rsid w:val="00D423E2"/>
    <w:rsid w:val="00DC5B91"/>
    <w:rsid w:val="00DD01AA"/>
    <w:rsid w:val="00E056F7"/>
    <w:rsid w:val="00E264EA"/>
    <w:rsid w:val="00E33F67"/>
    <w:rsid w:val="00E462FB"/>
    <w:rsid w:val="00E61C46"/>
    <w:rsid w:val="00E62220"/>
    <w:rsid w:val="00E6698C"/>
    <w:rsid w:val="00EB5A30"/>
    <w:rsid w:val="00EF65FB"/>
    <w:rsid w:val="00F03546"/>
    <w:rsid w:val="00F15E1E"/>
    <w:rsid w:val="00F33690"/>
    <w:rsid w:val="00F5416B"/>
    <w:rsid w:val="00F96897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649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38</cp:revision>
  <cp:lastPrinted>2025-07-24T09:56:00Z</cp:lastPrinted>
  <dcterms:created xsi:type="dcterms:W3CDTF">2024-01-03T13:49:00Z</dcterms:created>
  <dcterms:modified xsi:type="dcterms:W3CDTF">2025-07-24T10:18:00Z</dcterms:modified>
</cp:coreProperties>
</file>